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060CF" w14:textId="77777777" w:rsidR="00F905D5" w:rsidRDefault="00F905D5" w:rsidP="00E05DA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Pielikums Nr.1</w:t>
      </w:r>
    </w:p>
    <w:p w14:paraId="540E9F45" w14:textId="77777777" w:rsidR="00F905D5" w:rsidRDefault="00F905D5" w:rsidP="00E05DA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Madonas novada pašvaldības domes</w:t>
      </w:r>
    </w:p>
    <w:p w14:paraId="5000EB23" w14:textId="6AFE97AF" w:rsidR="00F905D5" w:rsidRDefault="00E05DA3" w:rsidP="00E05DA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26.11.2020. lēmumam Nr.501</w:t>
      </w:r>
    </w:p>
    <w:p w14:paraId="4E498C15" w14:textId="718C56EF" w:rsidR="00F905D5" w:rsidRDefault="00E05DA3" w:rsidP="00E05DA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(protokols Nr. 25, 9.</w:t>
      </w:r>
      <w:r w:rsidR="00F905D5">
        <w:rPr>
          <w:rFonts w:ascii="Times New Roman" w:hAnsi="Times New Roman"/>
        </w:rPr>
        <w:t>p.)</w:t>
      </w:r>
    </w:p>
    <w:p w14:paraId="768FF0D2" w14:textId="77777777" w:rsidR="00F905D5" w:rsidRDefault="00F905D5" w:rsidP="00F905D5">
      <w:pPr>
        <w:jc w:val="center"/>
        <w:rPr>
          <w:rFonts w:ascii="Calibri" w:hAnsi="Calibri"/>
        </w:rPr>
      </w:pPr>
    </w:p>
    <w:p w14:paraId="15DAE0DF" w14:textId="3026D0E1" w:rsidR="00B10FDE" w:rsidRDefault="00B10FDE" w:rsidP="00F905D5"/>
    <w:p w14:paraId="092833FD" w14:textId="35CEEB4A" w:rsidR="003070FC" w:rsidRDefault="003070FC" w:rsidP="00E05DA3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60D86">
        <w:rPr>
          <w:rFonts w:ascii="Times New Roman" w:hAnsi="Times New Roman" w:cs="Times New Roman"/>
          <w:b/>
          <w:sz w:val="24"/>
          <w:szCs w:val="24"/>
        </w:rPr>
        <w:t>ekustamā īpašuma „</w:t>
      </w:r>
      <w:r>
        <w:rPr>
          <w:rFonts w:ascii="Times New Roman" w:hAnsi="Times New Roman" w:cs="Times New Roman"/>
          <w:b/>
          <w:sz w:val="24"/>
          <w:szCs w:val="24"/>
        </w:rPr>
        <w:t xml:space="preserve">Kalna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Subra</w:t>
      </w:r>
      <w:proofErr w:type="spellEnd"/>
      <w:r w:rsidRPr="00A60D86">
        <w:rPr>
          <w:rFonts w:ascii="Times New Roman" w:hAnsi="Times New Roman" w:cs="Times New Roman"/>
          <w:b/>
          <w:sz w:val="24"/>
          <w:szCs w:val="24"/>
        </w:rPr>
        <w:t>”,</w:t>
      </w:r>
      <w:r w:rsidR="00BD5416">
        <w:rPr>
          <w:rFonts w:ascii="Times New Roman" w:hAnsi="Times New Roman" w:cs="Times New Roman"/>
          <w:b/>
          <w:sz w:val="24"/>
          <w:szCs w:val="24"/>
        </w:rPr>
        <w:t xml:space="preserve"> atdalāmā </w:t>
      </w:r>
      <w:r>
        <w:rPr>
          <w:rFonts w:ascii="Times New Roman" w:hAnsi="Times New Roman" w:cs="Times New Roman"/>
          <w:b/>
          <w:sz w:val="24"/>
          <w:szCs w:val="24"/>
        </w:rPr>
        <w:t xml:space="preserve"> zemes vienība ar kadastra apzīmējumu 70740020063, </w:t>
      </w:r>
      <w:r w:rsidRPr="00A60D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Mārcienas</w:t>
      </w:r>
      <w:r w:rsidRPr="00A60D86">
        <w:rPr>
          <w:rFonts w:ascii="Times New Roman" w:hAnsi="Times New Roman" w:cs="Times New Roman"/>
          <w:b/>
          <w:sz w:val="24"/>
          <w:szCs w:val="24"/>
        </w:rPr>
        <w:t xml:space="preserve"> pagasts Madonas novads</w:t>
      </w:r>
    </w:p>
    <w:p w14:paraId="6BC732D7" w14:textId="77777777" w:rsidR="003070FC" w:rsidRDefault="003070FC" w:rsidP="00F905D5"/>
    <w:p w14:paraId="336EB481" w14:textId="5A7E1733" w:rsidR="00B10FDE" w:rsidRDefault="003070FC" w:rsidP="00B10FDE">
      <w:pPr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071D76F2" wp14:editId="23D47C02">
            <wp:extent cx="4777483" cy="3448776"/>
            <wp:effectExtent l="0" t="0" r="444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558" t="19748" r="-1" b="11635"/>
                    <a:stretch/>
                  </pic:blipFill>
                  <pic:spPr bwMode="auto">
                    <a:xfrm>
                      <a:off x="0" y="0"/>
                      <a:ext cx="4795073" cy="3461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CE462" w14:textId="4AE249CF" w:rsidR="003070FC" w:rsidRPr="003070FC" w:rsidRDefault="003070FC" w:rsidP="003070FC"/>
    <w:p w14:paraId="66366B9B" w14:textId="50CAF83E" w:rsidR="003070FC" w:rsidRDefault="003070FC" w:rsidP="003070FC">
      <w:pPr>
        <w:rPr>
          <w:noProof/>
        </w:rPr>
      </w:pPr>
    </w:p>
    <w:p w14:paraId="08524FD1" w14:textId="77777777" w:rsidR="003070FC" w:rsidRPr="0062191D" w:rsidRDefault="003070FC" w:rsidP="003070FC">
      <w:pPr>
        <w:tabs>
          <w:tab w:val="left" w:pos="4770"/>
        </w:tabs>
        <w:rPr>
          <w:i/>
          <w:iCs/>
        </w:rPr>
      </w:pPr>
    </w:p>
    <w:p w14:paraId="58CCBCD2" w14:textId="77777777" w:rsidR="003070FC" w:rsidRPr="0062191D" w:rsidRDefault="003070FC" w:rsidP="003070FC">
      <w:pPr>
        <w:tabs>
          <w:tab w:val="left" w:pos="4770"/>
        </w:tabs>
        <w:rPr>
          <w:i/>
          <w:iCs/>
        </w:rPr>
      </w:pPr>
      <w:r w:rsidRPr="0062191D">
        <w:rPr>
          <w:i/>
          <w:iCs/>
        </w:rPr>
        <w:t>Sagatavoja</w:t>
      </w:r>
      <w:r>
        <w:rPr>
          <w:i/>
          <w:iCs/>
        </w:rPr>
        <w:t>:</w:t>
      </w:r>
      <w:r w:rsidRPr="0062191D">
        <w:rPr>
          <w:i/>
          <w:iCs/>
        </w:rPr>
        <w:t xml:space="preserve"> Irēna </w:t>
      </w:r>
      <w:proofErr w:type="spellStart"/>
      <w:r w:rsidRPr="0062191D">
        <w:rPr>
          <w:i/>
          <w:iCs/>
        </w:rPr>
        <w:t>Pretkalniņa</w:t>
      </w:r>
      <w:bookmarkStart w:id="0" w:name="_GoBack"/>
      <w:bookmarkEnd w:id="0"/>
      <w:proofErr w:type="spellEnd"/>
    </w:p>
    <w:p w14:paraId="4174B176" w14:textId="497640B7" w:rsidR="003070FC" w:rsidRPr="0062191D" w:rsidRDefault="00E16CEF" w:rsidP="003070FC">
      <w:pPr>
        <w:tabs>
          <w:tab w:val="left" w:pos="4770"/>
        </w:tabs>
        <w:rPr>
          <w:i/>
          <w:iCs/>
        </w:rPr>
      </w:pPr>
      <w:r>
        <w:rPr>
          <w:i/>
          <w:iCs/>
        </w:rPr>
        <w:t xml:space="preserve">Mārcienas </w:t>
      </w:r>
      <w:r w:rsidR="003070FC" w:rsidRPr="0062191D">
        <w:rPr>
          <w:i/>
          <w:iCs/>
        </w:rPr>
        <w:t xml:space="preserve"> pagasta nekustamā īpašuma speciāliste</w:t>
      </w:r>
    </w:p>
    <w:p w14:paraId="34C8C84C" w14:textId="77777777" w:rsidR="003070FC" w:rsidRPr="0062191D" w:rsidRDefault="003070FC" w:rsidP="003070FC">
      <w:pPr>
        <w:tabs>
          <w:tab w:val="left" w:pos="7410"/>
        </w:tabs>
        <w:rPr>
          <w:i/>
          <w:iCs/>
        </w:rPr>
      </w:pPr>
    </w:p>
    <w:p w14:paraId="15A241AF" w14:textId="77777777" w:rsidR="003070FC" w:rsidRPr="003070FC" w:rsidRDefault="003070FC" w:rsidP="003070FC"/>
    <w:sectPr w:rsidR="003070FC" w:rsidRPr="003070FC" w:rsidSect="00E05DA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DE"/>
    <w:rsid w:val="003070FC"/>
    <w:rsid w:val="007E755C"/>
    <w:rsid w:val="00B10FDE"/>
    <w:rsid w:val="00B24598"/>
    <w:rsid w:val="00BD5416"/>
    <w:rsid w:val="00E05DA3"/>
    <w:rsid w:val="00E16CEF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69A6"/>
  <w15:chartTrackingRefBased/>
  <w15:docId w15:val="{9EC9EEEB-CA7C-43EA-AD16-85BE4B04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905D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2020-11-09T14:07:00Z</dcterms:created>
  <dcterms:modified xsi:type="dcterms:W3CDTF">2020-11-26T18:25:00Z</dcterms:modified>
</cp:coreProperties>
</file>